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C9" w:rsidRPr="00D22D2C" w:rsidRDefault="00D513BA" w:rsidP="00D513BA">
      <w:pPr>
        <w:jc w:val="center"/>
        <w:rPr>
          <w:b/>
        </w:rPr>
      </w:pPr>
      <w:r w:rsidRPr="00D22D2C">
        <w:rPr>
          <w:b/>
        </w:rPr>
        <w:t xml:space="preserve">Sơ đồ tổ chức của UBND </w:t>
      </w:r>
      <w:r w:rsidR="00E60D92">
        <w:rPr>
          <w:b/>
        </w:rPr>
        <w:t>xã Bạch Ngọc</w:t>
      </w:r>
    </w:p>
    <w:p w:rsidR="00F911FF" w:rsidRDefault="00361A59" w:rsidP="00D513B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35pt;margin-top:5.1pt;width:165.6pt;height:36.75pt;z-index:251658240">
            <v:textbox style="mso-next-textbox:#_x0000_s1026">
              <w:txbxContent>
                <w:p w:rsidR="00F911FF" w:rsidRPr="00F911FF" w:rsidRDefault="00F911FF" w:rsidP="00F911FF">
                  <w:pPr>
                    <w:jc w:val="center"/>
                    <w:rPr>
                      <w:sz w:val="24"/>
                      <w:szCs w:val="24"/>
                    </w:rPr>
                  </w:pPr>
                  <w:r w:rsidRPr="00F911FF">
                    <w:rPr>
                      <w:sz w:val="24"/>
                      <w:szCs w:val="24"/>
                    </w:rPr>
                    <w:t xml:space="preserve">Chủ tịch UBND </w:t>
                  </w:r>
                  <w:r w:rsidR="00B1762A">
                    <w:rPr>
                      <w:sz w:val="24"/>
                      <w:szCs w:val="24"/>
                    </w:rPr>
                    <w:t>xã</w:t>
                  </w:r>
                </w:p>
              </w:txbxContent>
            </v:textbox>
          </v:shape>
        </w:pict>
      </w:r>
    </w:p>
    <w:p w:rsidR="00D513BA" w:rsidRDefault="003A1919" w:rsidP="00D513BA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23.7pt;margin-top:16.45pt;width:0;height:31.2pt;z-index:251688960" o:connectortype="straight">
            <v:stroke endarrow="block"/>
          </v:shape>
        </w:pict>
      </w:r>
    </w:p>
    <w:p w:rsidR="00141AC2" w:rsidRDefault="00B85639" w:rsidP="00D513BA">
      <w:pPr>
        <w:jc w:val="center"/>
      </w:pPr>
      <w:r>
        <w:rPr>
          <w:noProof/>
        </w:rPr>
        <w:pict>
          <v:shape id="_x0000_s1058" type="#_x0000_t32" style="position:absolute;left:0;text-align:left;margin-left:115.55pt;margin-top:21.5pt;width:391.2pt;height:0;z-index:251686912" o:connectortype="straight"/>
        </w:pict>
      </w:r>
      <w:r>
        <w:rPr>
          <w:noProof/>
        </w:rPr>
        <w:pict>
          <v:shape id="_x0000_s1059" type="#_x0000_t32" style="position:absolute;left:0;text-align:left;margin-left:115.7pt;margin-top:22.05pt;width:0;height:37.3pt;z-index:251687936" o:connectortype="straight">
            <v:stroke endarrow="block"/>
          </v:shape>
        </w:pict>
      </w:r>
      <w:r w:rsidR="00A367D5">
        <w:rPr>
          <w:noProof/>
        </w:rPr>
        <w:pict>
          <v:shape id="_x0000_s1066" type="#_x0000_t32" style="position:absolute;left:0;text-align:left;margin-left:312.6pt;margin-top:21.5pt;width:0;height:37.3pt;z-index:251703296" o:connectortype="straight">
            <v:stroke endarrow="block"/>
          </v:shape>
        </w:pict>
      </w:r>
      <w:r w:rsidR="00032DB6">
        <w:rPr>
          <w:noProof/>
        </w:rPr>
        <w:pict>
          <v:shape id="_x0000_s1061" type="#_x0000_t32" style="position:absolute;left:0;text-align:left;margin-left:507.45pt;margin-top:22.05pt;width:0;height:31.2pt;z-index:251689984" o:connectortype="straight">
            <v:stroke endarrow="block"/>
          </v:shape>
        </w:pict>
      </w:r>
    </w:p>
    <w:p w:rsidR="00F911FF" w:rsidRDefault="00E60D92" w:rsidP="00D513BA">
      <w:pPr>
        <w:jc w:val="center"/>
      </w:pPr>
      <w:r>
        <w:rPr>
          <w:noProof/>
        </w:rPr>
        <w:pict>
          <v:shape id="_x0000_s1031" type="#_x0000_t202" style="position:absolute;left:0;text-align:left;margin-left:286.45pt;margin-top:34.2pt;width:51pt;height:95.45pt;z-index:251695104" o:regroupid="2">
            <v:textbox style="mso-next-textbox:#_x0000_s1031">
              <w:txbxContent>
                <w:p w:rsidR="009C4811" w:rsidRPr="009C4811" w:rsidRDefault="00E60D92" w:rsidP="009C48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Văn phòng HĐND-UBND xã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92.15pt;margin-top:103.1pt;width:51pt;height:79.55pt;z-index:251699200" o:regroupid="2">
            <v:textbox style="mso-next-textbox:#_x0000_s1047">
              <w:txbxContent>
                <w:p w:rsidR="005E7A52" w:rsidRPr="009C4811" w:rsidRDefault="005E7A52" w:rsidP="005E7A52">
                  <w:pPr>
                    <w:jc w:val="center"/>
                    <w:rPr>
                      <w:sz w:val="24"/>
                      <w:szCs w:val="24"/>
                    </w:rPr>
                  </w:pPr>
                  <w:r w:rsidRPr="009C4811">
                    <w:rPr>
                      <w:sz w:val="24"/>
                      <w:szCs w:val="24"/>
                    </w:rPr>
                    <w:t xml:space="preserve">Phòng </w:t>
                  </w:r>
                  <w:r w:rsidR="00DA761D">
                    <w:rPr>
                      <w:sz w:val="24"/>
                      <w:szCs w:val="24"/>
                    </w:rPr>
                    <w:t xml:space="preserve">Văn hóa </w:t>
                  </w:r>
                  <w:r w:rsidR="002D5EEB">
                    <w:rPr>
                      <w:sz w:val="24"/>
                      <w:szCs w:val="24"/>
                    </w:rPr>
                    <w:t>-</w:t>
                  </w:r>
                  <w:r w:rsidR="00DA761D">
                    <w:rPr>
                      <w:sz w:val="24"/>
                      <w:szCs w:val="24"/>
                    </w:rPr>
                    <w:t xml:space="preserve"> Xã hội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32" style="position:absolute;left:0;text-align:left;margin-left:116.7pt;margin-top:71.85pt;width:0;height:31.2pt;z-index:251691008" o:connectortype="straight">
            <v:stroke endarrow="block"/>
          </v:shape>
        </w:pict>
      </w:r>
      <w:r w:rsidR="002D5EEB">
        <w:rPr>
          <w:noProof/>
        </w:rPr>
        <w:pict>
          <v:shape id="_x0000_s1027" type="#_x0000_t202" style="position:absolute;left:0;text-align:left;margin-left:56.4pt;margin-top:35.1pt;width:129.75pt;height:36.75pt;z-index:251659264">
            <v:textbox style="mso-next-textbox:#_x0000_s1027">
              <w:txbxContent>
                <w:p w:rsidR="00F911FF" w:rsidRPr="00F911FF" w:rsidRDefault="00F911FF" w:rsidP="00F911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PCT</w:t>
                  </w:r>
                  <w:r w:rsidRPr="00F911FF">
                    <w:rPr>
                      <w:sz w:val="24"/>
                      <w:szCs w:val="24"/>
                    </w:rPr>
                    <w:t xml:space="preserve"> UBND huyện</w:t>
                  </w:r>
                  <w:r w:rsidR="00FE0466">
                    <w:rPr>
                      <w:sz w:val="24"/>
                      <w:szCs w:val="24"/>
                    </w:rPr>
                    <w:t xml:space="preserve"> (phụ trách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FE0466">
                    <w:rPr>
                      <w:sz w:val="24"/>
                      <w:szCs w:val="24"/>
                    </w:rPr>
                    <w:t>văn xã)</w:t>
                  </w:r>
                </w:p>
              </w:txbxContent>
            </v:textbox>
          </v:shape>
        </w:pict>
      </w:r>
      <w:r w:rsidR="002D5EEB">
        <w:rPr>
          <w:noProof/>
        </w:rPr>
        <w:pict>
          <v:shape id="_x0000_s1037" type="#_x0000_t202" style="position:absolute;left:0;text-align:left;margin-left:529.9pt;margin-top:113.3pt;width:51pt;height:91.5pt;z-index:251702272" o:regroupid="3">
            <v:textbox style="mso-next-textbox:#_x0000_s1037">
              <w:txbxContent>
                <w:p w:rsidR="008748A0" w:rsidRPr="009C4811" w:rsidRDefault="00032DB6" w:rsidP="008748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Trung tâm PVHCC</w:t>
                  </w:r>
                </w:p>
              </w:txbxContent>
            </v:textbox>
          </v:shape>
        </w:pict>
      </w:r>
      <w:r w:rsidR="002D5EEB">
        <w:rPr>
          <w:noProof/>
        </w:rPr>
        <w:pict>
          <v:shape id="_x0000_s1036" type="#_x0000_t202" style="position:absolute;left:0;text-align:left;margin-left:448.8pt;margin-top:113.3pt;width:51pt;height:91.5pt;z-index:251701248" o:regroupid="3">
            <v:textbox style="mso-next-textbox:#_x0000_s1036">
              <w:txbxContent>
                <w:p w:rsidR="008748A0" w:rsidRPr="009C4811" w:rsidRDefault="00032DB6" w:rsidP="008748A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Phòng Kinh tế</w:t>
                  </w:r>
                </w:p>
              </w:txbxContent>
            </v:textbox>
          </v:shape>
        </w:pict>
      </w:r>
      <w:r w:rsidR="002D5EEB">
        <w:rPr>
          <w:noProof/>
        </w:rPr>
        <w:pict>
          <v:shape id="_x0000_s1035" type="#_x0000_t202" style="position:absolute;left:0;text-align:left;margin-left:424.15pt;margin-top:99.05pt;width:183.75pt;height:131.4pt;z-index:251700224" o:regroupid="3">
            <v:textbox style="mso-next-textbox:#_x0000_s1035">
              <w:txbxContent>
                <w:p w:rsidR="008748A0" w:rsidRDefault="008748A0" w:rsidP="008748A0"/>
              </w:txbxContent>
            </v:textbox>
          </v:shape>
        </w:pict>
      </w:r>
      <w:r w:rsidR="00032DB6">
        <w:rPr>
          <w:noProof/>
        </w:rPr>
        <w:pict>
          <v:shape id="_x0000_s1028" type="#_x0000_t202" style="position:absolute;left:0;text-align:left;margin-left:444.75pt;margin-top:29.7pt;width:129.75pt;height:36.75pt;z-index:251660288">
            <v:textbox style="mso-next-textbox:#_x0000_s1028">
              <w:txbxContent>
                <w:p w:rsidR="00FE0466" w:rsidRPr="00F911FF" w:rsidRDefault="00FE0466" w:rsidP="00FE04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PCT</w:t>
                  </w:r>
                  <w:r w:rsidRPr="00F911FF">
                    <w:rPr>
                      <w:sz w:val="24"/>
                      <w:szCs w:val="24"/>
                    </w:rPr>
                    <w:t xml:space="preserve"> UBND </w:t>
                  </w:r>
                  <w:r w:rsidR="00EE6B50">
                    <w:rPr>
                      <w:sz w:val="24"/>
                      <w:szCs w:val="24"/>
                    </w:rPr>
                    <w:t>xã</w:t>
                  </w:r>
                  <w:r>
                    <w:rPr>
                      <w:sz w:val="24"/>
                      <w:szCs w:val="24"/>
                    </w:rPr>
                    <w:t xml:space="preserve"> (phụ trách Nông lâm)</w:t>
                  </w:r>
                </w:p>
              </w:txbxContent>
            </v:textbox>
          </v:shape>
        </w:pict>
      </w:r>
    </w:p>
    <w:sectPr w:rsidR="00F911FF" w:rsidSect="007B0C87">
      <w:pgSz w:w="16840" w:h="11907" w:orient="landscape" w:code="9"/>
      <w:pgMar w:top="170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513BA"/>
    <w:rsid w:val="00000DC8"/>
    <w:rsid w:val="00032DB6"/>
    <w:rsid w:val="00141AC2"/>
    <w:rsid w:val="001B33C9"/>
    <w:rsid w:val="002039B5"/>
    <w:rsid w:val="002D5EEB"/>
    <w:rsid w:val="00361A59"/>
    <w:rsid w:val="003A1919"/>
    <w:rsid w:val="003D08AF"/>
    <w:rsid w:val="003E6A52"/>
    <w:rsid w:val="00420C25"/>
    <w:rsid w:val="00484CAF"/>
    <w:rsid w:val="005E7A52"/>
    <w:rsid w:val="006407FD"/>
    <w:rsid w:val="006E40C5"/>
    <w:rsid w:val="006F6BF5"/>
    <w:rsid w:val="00794C8D"/>
    <w:rsid w:val="007B0C87"/>
    <w:rsid w:val="007D39F8"/>
    <w:rsid w:val="008279DB"/>
    <w:rsid w:val="008748A0"/>
    <w:rsid w:val="008C31C3"/>
    <w:rsid w:val="009251A3"/>
    <w:rsid w:val="009C4811"/>
    <w:rsid w:val="00A367D5"/>
    <w:rsid w:val="00B1762A"/>
    <w:rsid w:val="00B85639"/>
    <w:rsid w:val="00BF1750"/>
    <w:rsid w:val="00D22D2C"/>
    <w:rsid w:val="00D513BA"/>
    <w:rsid w:val="00D63389"/>
    <w:rsid w:val="00DA3694"/>
    <w:rsid w:val="00DA761D"/>
    <w:rsid w:val="00DB647D"/>
    <w:rsid w:val="00E60D92"/>
    <w:rsid w:val="00EE6B50"/>
    <w:rsid w:val="00F44473"/>
    <w:rsid w:val="00F911FF"/>
    <w:rsid w:val="00FE0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61"/>
        <o:r id="V:Rule12" type="connector" idref="#_x0000_s1062"/>
        <o:r id="V:Rule13" type="connector" idref="#_x0000_s1060"/>
        <o:r id="V:Rule14" type="connector" idref="#_x0000_s1058"/>
        <o:r id="V:Rule16" type="connector" idref="#_x0000_s1059"/>
        <o:r id="V:Rule17" type="connector" idref="#_x0000_s1066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2025-07-11T08:43:00Z</dcterms:created>
  <dcterms:modified xsi:type="dcterms:W3CDTF">2025-07-11T09:40:00Z</dcterms:modified>
</cp:coreProperties>
</file>